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2E8D9">
      <w:pPr>
        <w:ind w:right="-326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-28575</wp:posOffset>
            </wp:positionH>
            <wp:positionV relativeFrom="paragraph">
              <wp:posOffset>49530</wp:posOffset>
            </wp:positionV>
            <wp:extent cx="1019175" cy="1159510"/>
            <wp:effectExtent l="0" t="0" r="9525" b="2540"/>
            <wp:wrapTight wrapText="bothSides">
              <wp:wrapPolygon>
                <wp:start x="0" y="0"/>
                <wp:lineTo x="0" y="21292"/>
                <wp:lineTo x="21398" y="21292"/>
                <wp:lineTo x="21398" y="0"/>
                <wp:lineTo x="0" y="0"/>
              </wp:wrapPolygon>
            </wp:wrapTight>
            <wp:docPr id="700870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70404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99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595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    CSSR &amp; SRRM DEGREE &amp; PG COLLEGE</w:t>
      </w:r>
    </w:p>
    <w:p w14:paraId="54879D57">
      <w:pPr>
        <w:ind w:right="-32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(AUTONOMOUS) KAMALAPURAM</w:t>
      </w:r>
    </w:p>
    <w:p w14:paraId="6D5B0EE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UG HONOURS REGULAR EXAMINATIONS, APRIL/MAY-2025</w:t>
      </w:r>
    </w:p>
    <w:p w14:paraId="1BBE8947">
      <w:pP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                                SEMESTER- II</w:t>
      </w:r>
    </w:p>
    <w:p w14:paraId="19E667C1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END SEMESTER EXAMINATIONS TIME TABLE</w:t>
      </w:r>
    </w:p>
    <w:p w14:paraId="74B8978A">
      <w:pP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                (w.e.f 2024-2025 admitted batch only)</w:t>
      </w:r>
    </w:p>
    <w:tbl>
      <w:tblPr>
        <w:tblStyle w:val="12"/>
        <w:tblpPr w:leftFromText="180" w:rightFromText="180" w:vertAnchor="text" w:horzAnchor="margin" w:tblpX="258" w:tblpY="106"/>
        <w:tblW w:w="100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884"/>
        <w:gridCol w:w="5760"/>
      </w:tblGrid>
      <w:tr w14:paraId="0AFF5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7A526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Date &amp; Time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5D562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26D6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 Paper (Code)</w:t>
            </w:r>
          </w:p>
        </w:tc>
      </w:tr>
      <w:tr w14:paraId="1D689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15D6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Language </w:t>
            </w:r>
          </w:p>
          <w:p w14:paraId="6A3166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28-04-2025</w:t>
            </w:r>
          </w:p>
          <w:p w14:paraId="042C72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Monday Morning</w:t>
            </w:r>
          </w:p>
          <w:p w14:paraId="38317C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09:30AM – 12:30PM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D3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All Groups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360CF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ENGLISH:</w:t>
            </w:r>
          </w:p>
          <w:p w14:paraId="2C9CFB7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 Course in Reading &amp; Writing Skills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ENG201)</w:t>
            </w:r>
          </w:p>
        </w:tc>
      </w:tr>
      <w:tr w14:paraId="49C35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24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01DD6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Language </w:t>
            </w:r>
          </w:p>
          <w:p w14:paraId="20ADD3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30-04-2025</w:t>
            </w:r>
          </w:p>
          <w:p w14:paraId="479CAF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Wednesday Morning</w:t>
            </w:r>
          </w:p>
          <w:p w14:paraId="144A4B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09:30AM – 12:30PM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14CDB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All Groups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C7BD73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TELUGU:</w:t>
            </w:r>
          </w:p>
          <w:p w14:paraId="35FD196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Srujanaatmaka Rachana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TEL201)</w:t>
            </w:r>
          </w:p>
        </w:tc>
      </w:tr>
      <w:tr w14:paraId="418E0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1CEB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Major</w:t>
            </w:r>
          </w:p>
          <w:p w14:paraId="20D69F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03-05-2025</w:t>
            </w:r>
          </w:p>
          <w:p w14:paraId="64A445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Saturday Morning</w:t>
            </w:r>
          </w:p>
          <w:p w14:paraId="1BC8F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09:30AM – 12:30PM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C679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B.A Eco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3432C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>Microeconomics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ECO201)</w:t>
            </w:r>
          </w:p>
        </w:tc>
      </w:tr>
      <w:tr w14:paraId="742DA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B8C4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674A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B.Com CA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91D1E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Financial Accounting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(COM201)</w:t>
            </w:r>
          </w:p>
        </w:tc>
      </w:tr>
      <w:tr w14:paraId="7CA51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3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290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59A2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BBA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C7BC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Principles of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(BBA201)</w:t>
            </w:r>
          </w:p>
        </w:tc>
      </w:tr>
      <w:tr w14:paraId="6050E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BE50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5A3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B.Sc. Bot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204DA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Non-vascular Plants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(BOT201)</w:t>
            </w:r>
          </w:p>
        </w:tc>
      </w:tr>
      <w:tr w14:paraId="12395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082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8BE4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B.Sc. Com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5B6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Problem Solving using 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(CS201)</w:t>
            </w:r>
          </w:p>
        </w:tc>
      </w:tr>
      <w:tr w14:paraId="35F5C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5D69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Major</w:t>
            </w:r>
          </w:p>
          <w:p w14:paraId="13497F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06-05-2025</w:t>
            </w:r>
          </w:p>
          <w:p w14:paraId="05A840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Tuesday Morning</w:t>
            </w:r>
          </w:p>
          <w:p w14:paraId="4E448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09:30AM – 12:30PM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B404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B.A Eco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2DCBF1">
            <w:pPr>
              <w:spacing w:line="268" w:lineRule="auto"/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Mathematical Methods for Economics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ECO202)</w:t>
            </w:r>
          </w:p>
        </w:tc>
      </w:tr>
      <w:tr w14:paraId="4D1EA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DB7B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0CC5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B.Com CA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F0F61E">
            <w:pPr>
              <w:spacing w:line="268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Office Automation Tools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(COM202)</w:t>
            </w:r>
          </w:p>
        </w:tc>
      </w:tr>
      <w:tr w14:paraId="2BC47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137C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6C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BBA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7C89">
            <w:pPr>
              <w:spacing w:line="268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Economics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(BBA202)</w:t>
            </w:r>
          </w:p>
        </w:tc>
      </w:tr>
      <w:tr w14:paraId="16D3E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297C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09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B.Sc. Bot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B4CD">
            <w:pPr>
              <w:spacing w:line="268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>Origin of Life and Diversity of Microbes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BOT202)</w:t>
            </w:r>
          </w:p>
        </w:tc>
      </w:tr>
      <w:tr w14:paraId="4BB24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B81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F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B.Sc. Com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CA51">
            <w:pPr>
              <w:spacing w:line="268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Digital Logic Design 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(CS202)</w:t>
            </w:r>
          </w:p>
        </w:tc>
      </w:tr>
      <w:tr w14:paraId="386AD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2366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Minor</w:t>
            </w:r>
          </w:p>
          <w:p w14:paraId="7D6851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08-05-2025</w:t>
            </w:r>
          </w:p>
          <w:p w14:paraId="260EA6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Thursday Morning</w:t>
            </w:r>
          </w:p>
          <w:p w14:paraId="0832C1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09:30AM – 12:30PM</w:t>
            </w:r>
          </w:p>
          <w:p w14:paraId="1E3B7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EFC2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B.A Eco</w:t>
            </w:r>
          </w:p>
          <w:p w14:paraId="2E0307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53BC48">
            <w:pPr>
              <w:spacing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Adhunika Kavithaparichayam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(ECO203)</w:t>
            </w:r>
          </w:p>
        </w:tc>
      </w:tr>
      <w:tr w14:paraId="1635C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</w:trPr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D11A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F18F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B.Com CA</w:t>
            </w:r>
          </w:p>
          <w:p w14:paraId="2418A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(Business Management)</w:t>
            </w:r>
          </w:p>
          <w:p w14:paraId="602716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A86BA0">
            <w:pPr>
              <w:spacing w:line="266" w:lineRule="auto"/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Principles of Management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COM203)</w:t>
            </w:r>
          </w:p>
        </w:tc>
      </w:tr>
      <w:tr w14:paraId="7477B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83C3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FD86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BBA</w:t>
            </w:r>
          </w:p>
          <w:p w14:paraId="0D1E6D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(Marketing)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5FFCF2">
            <w:pPr>
              <w:spacing w:line="266" w:lineRule="auto"/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Fundamentals of Marketing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(BBA203)</w:t>
            </w:r>
          </w:p>
        </w:tc>
      </w:tr>
      <w:tr w14:paraId="01B02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1113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CF5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B.Sc. Bot</w:t>
            </w:r>
          </w:p>
          <w:p w14:paraId="1B00AC72">
            <w:pPr>
              <w:spacing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(Chemistry)</w:t>
            </w:r>
          </w:p>
          <w:p w14:paraId="03E454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D5DB">
            <w:pPr>
              <w:spacing w:line="266" w:lineRule="auto"/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General &amp; Inorganic Chemistry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(BOT203)</w:t>
            </w:r>
          </w:p>
        </w:tc>
      </w:tr>
      <w:tr w14:paraId="19439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24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C93D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5596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B.Sc. Com</w:t>
            </w:r>
          </w:p>
          <w:p w14:paraId="138919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(Applied Mathematics)</w:t>
            </w:r>
          </w:p>
          <w:p w14:paraId="0DB01A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FA52B4">
            <w:pPr>
              <w:spacing w:line="266" w:lineRule="auto"/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Differential Equations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(CS203)</w:t>
            </w:r>
          </w:p>
        </w:tc>
      </w:tr>
      <w:tr w14:paraId="03988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exact"/>
        </w:trPr>
        <w:tc>
          <w:tcPr>
            <w:tcW w:w="2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CE71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Skill Courses</w:t>
            </w:r>
          </w:p>
          <w:p w14:paraId="68A1B8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10-05-2025</w:t>
            </w:r>
          </w:p>
          <w:p w14:paraId="2A965D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Saturday Morning</w:t>
            </w:r>
          </w:p>
          <w:p w14:paraId="2F0601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09:30AM – 11:30PM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6CF9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All Groups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9F5BFB">
            <w:pPr>
              <w:spacing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Business Writing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(SC201)</w:t>
            </w:r>
          </w:p>
        </w:tc>
      </w:tr>
      <w:tr w14:paraId="444CA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exact"/>
        </w:trPr>
        <w:tc>
          <w:tcPr>
            <w:tcW w:w="2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075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Skill Courses</w:t>
            </w:r>
          </w:p>
          <w:p w14:paraId="2B8C88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13-05-2025</w:t>
            </w:r>
          </w:p>
          <w:p w14:paraId="091996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Tuesday Morning</w:t>
            </w:r>
          </w:p>
          <w:p w14:paraId="001F50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09:30AM – 11:30PM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24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All Groups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8F34">
            <w:pPr>
              <w:spacing w:line="26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Digital Literacy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(SC202)</w:t>
            </w:r>
          </w:p>
        </w:tc>
      </w:tr>
    </w:tbl>
    <w:p w14:paraId="1BCBF66D"/>
    <w:p w14:paraId="357A9829"/>
    <w:p w14:paraId="51250F7F">
      <w:r>
        <w:tab/>
      </w:r>
    </w:p>
    <w:p w14:paraId="77E8037E"/>
    <w:p w14:paraId="5D2F84E9"/>
    <w:p w14:paraId="4CBBE593"/>
    <w:p w14:paraId="74EB3247"/>
    <w:p w14:paraId="2F50F245"/>
    <w:p w14:paraId="6337BBD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Copy To:</w:t>
      </w:r>
    </w:p>
    <w:p w14:paraId="6C2F34BF">
      <w:pPr>
        <w:pStyle w:val="2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HoDs</w:t>
      </w:r>
    </w:p>
    <w:p w14:paraId="6A078250">
      <w:pPr>
        <w:pStyle w:val="2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Website/Notice Boards</w:t>
      </w:r>
    </w:p>
    <w:p w14:paraId="3D1F2BE0">
      <w:pPr>
        <w:pStyle w:val="2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File </w:t>
      </w:r>
    </w:p>
    <w:p w14:paraId="2B0B92A9">
      <w:pPr>
        <w:tabs>
          <w:tab w:val="left" w:pos="1245"/>
        </w:tabs>
      </w:pPr>
    </w:p>
    <w:sectPr>
      <w:pgSz w:w="12240" w:h="20160"/>
      <w:pgMar w:top="450" w:right="540" w:bottom="36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536F1E"/>
    <w:multiLevelType w:val="multilevel"/>
    <w:tmpl w:val="7F536F1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F8"/>
    <w:rsid w:val="000053F6"/>
    <w:rsid w:val="00030C6E"/>
    <w:rsid w:val="001843A0"/>
    <w:rsid w:val="001A422D"/>
    <w:rsid w:val="001F0E7E"/>
    <w:rsid w:val="00277A9E"/>
    <w:rsid w:val="004F7C2D"/>
    <w:rsid w:val="006826AF"/>
    <w:rsid w:val="006B7E6E"/>
    <w:rsid w:val="007274DC"/>
    <w:rsid w:val="007F50EF"/>
    <w:rsid w:val="00823A1E"/>
    <w:rsid w:val="00837B1D"/>
    <w:rsid w:val="008C6BD4"/>
    <w:rsid w:val="0093562A"/>
    <w:rsid w:val="0095121C"/>
    <w:rsid w:val="009C1C3D"/>
    <w:rsid w:val="009D6EF5"/>
    <w:rsid w:val="009F0301"/>
    <w:rsid w:val="00A02A08"/>
    <w:rsid w:val="00A75530"/>
    <w:rsid w:val="00B139F8"/>
    <w:rsid w:val="00C6353E"/>
    <w:rsid w:val="00DA5703"/>
    <w:rsid w:val="00F35ADA"/>
    <w:rsid w:val="00F748E4"/>
    <w:rsid w:val="00F80C87"/>
    <w:rsid w:val="00FA2485"/>
    <w:rsid w:val="350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1426</Characters>
  <Lines>11</Lines>
  <Paragraphs>3</Paragraphs>
  <TotalTime>54</TotalTime>
  <ScaleCrop>false</ScaleCrop>
  <LinksUpToDate>false</LinksUpToDate>
  <CharactersWithSpaces>1673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2025-04-15T06:49:00Z</dcterms:created>
  <dc:creator>coe cssr</dc:creator>
  <cp:lastModifiedBy>cssr srrm</cp:lastModifiedBy>
  <cp:lastPrinted>2025-04-15T07:15:00Z</cp:lastPrinted>
  <dcterms:modified xsi:type="dcterms:W3CDTF">2025-09-09T07:12:53Z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51B9EFB3E08E40B9BBAF62DF0801F98E_12</vt:lpwstr>
  </property>
</Properties>
</file>